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5AE" w:rsidRPr="00596723" w:rsidRDefault="00167FD5">
      <w:pPr>
        <w:rPr>
          <w:rFonts w:ascii="Arial" w:hAnsi="Arial" w:cs="Arial"/>
          <w:color w:val="002060"/>
          <w:sz w:val="24"/>
          <w:szCs w:val="24"/>
        </w:rPr>
      </w:pPr>
      <w:r w:rsidRPr="00596723">
        <w:rPr>
          <w:sz w:val="24"/>
          <w:szCs w:val="24"/>
        </w:rPr>
        <w:t xml:space="preserve"> </w:t>
      </w:r>
      <w:r w:rsidRPr="00596723">
        <w:rPr>
          <w:rFonts w:ascii="Arial" w:hAnsi="Arial" w:cs="Arial"/>
          <w:color w:val="002060"/>
          <w:sz w:val="24"/>
          <w:szCs w:val="24"/>
        </w:rPr>
        <w:t>Cargo claim filing</w:t>
      </w:r>
    </w:p>
    <w:p w:rsidR="00167FD5" w:rsidRPr="00596723" w:rsidRDefault="00167FD5">
      <w:pPr>
        <w:rPr>
          <w:rFonts w:ascii="Arial" w:hAnsi="Arial" w:cs="Arial"/>
          <w:color w:val="002060"/>
          <w:sz w:val="24"/>
          <w:szCs w:val="24"/>
        </w:rPr>
      </w:pPr>
    </w:p>
    <w:p w:rsidR="00167FD5" w:rsidRPr="00596723" w:rsidRDefault="00167FD5">
      <w:pPr>
        <w:rPr>
          <w:rFonts w:ascii="Arial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>In case you believe that carriage of your shipment is to be treated as a claim case, we hereby state o</w:t>
      </w:r>
      <w:bookmarkStart w:id="0" w:name="_GoBack"/>
      <w:bookmarkEnd w:id="0"/>
      <w:r w:rsidRPr="00596723">
        <w:rPr>
          <w:rFonts w:ascii="Arial" w:hAnsi="Arial" w:cs="Arial"/>
          <w:color w:val="002060"/>
          <w:sz w:val="24"/>
          <w:szCs w:val="24"/>
        </w:rPr>
        <w:t>ur deepest sorry for such event and assure you that your claim shall be evaluated as fast as possible so to ensure continuance of our cooperation.</w:t>
      </w:r>
    </w:p>
    <w:p w:rsidR="00167FD5" w:rsidRPr="00596723" w:rsidRDefault="00167FD5">
      <w:pPr>
        <w:rPr>
          <w:rFonts w:ascii="Arial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 xml:space="preserve">In order to evaluate the </w:t>
      </w:r>
      <w:r w:rsidR="00A360C8" w:rsidRPr="00596723">
        <w:rPr>
          <w:rFonts w:ascii="Arial" w:hAnsi="Arial" w:cs="Arial"/>
          <w:color w:val="002060"/>
          <w:sz w:val="24"/>
          <w:szCs w:val="24"/>
        </w:rPr>
        <w:t>case,</w:t>
      </w:r>
      <w:r w:rsidRPr="00596723">
        <w:rPr>
          <w:rFonts w:ascii="Arial" w:hAnsi="Arial" w:cs="Arial"/>
          <w:color w:val="002060"/>
          <w:sz w:val="24"/>
          <w:szCs w:val="24"/>
        </w:rPr>
        <w:t xml:space="preserve"> it is required that you </w:t>
      </w:r>
      <w:r w:rsidRPr="00596723">
        <w:rPr>
          <w:rFonts w:ascii="Arial" w:hAnsi="Arial" w:cs="Arial"/>
          <w:color w:val="002060"/>
          <w:sz w:val="24"/>
          <w:szCs w:val="24"/>
          <w:u w:val="single"/>
        </w:rPr>
        <w:t>file with us a filled Claim Form</w:t>
      </w:r>
      <w:r w:rsidRPr="00596723">
        <w:rPr>
          <w:rFonts w:ascii="Arial" w:hAnsi="Arial" w:cs="Arial"/>
          <w:color w:val="002060"/>
          <w:sz w:val="24"/>
          <w:szCs w:val="24"/>
        </w:rPr>
        <w:t xml:space="preserve"> – properly filled, signed and stamped. This document must be sent as color scan document so that both signature and stamp are clearly visible.</w:t>
      </w:r>
    </w:p>
    <w:p w:rsidR="00F30180" w:rsidRPr="00596723" w:rsidRDefault="003C4E74">
      <w:pPr>
        <w:rPr>
          <w:rFonts w:ascii="Arial" w:hAnsi="Arial" w:cs="Arial"/>
          <w:color w:val="002060"/>
          <w:sz w:val="24"/>
          <w:szCs w:val="24"/>
        </w:rPr>
      </w:pPr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25pt;height:49.5pt" o:ole="">
            <v:imagedata r:id="rId7" o:title=""/>
          </v:shape>
          <o:OLEObject Type="Embed" ProgID="Word.Document.8" ShapeID="_x0000_i1032" DrawAspect="Icon" ObjectID="_1774348498" r:id="rId8">
            <o:FieldCodes>\s</o:FieldCodes>
          </o:OLEObject>
        </w:object>
      </w:r>
    </w:p>
    <w:p w:rsidR="00167FD5" w:rsidRPr="00596723" w:rsidRDefault="00167FD5">
      <w:pPr>
        <w:rPr>
          <w:rFonts w:ascii="Arial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>In addition to Claim Form, for more prompt claim evaluation process, we kindly request you to initially submit following supporting documents too.</w:t>
      </w:r>
    </w:p>
    <w:p w:rsidR="00167FD5" w:rsidRPr="00596723" w:rsidRDefault="00167FD5" w:rsidP="00AC3CF6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>Supporting Letter (on your Company letterhead) stating:</w:t>
      </w:r>
    </w:p>
    <w:p w:rsidR="00167FD5" w:rsidRPr="00596723" w:rsidRDefault="00167FD5" w:rsidP="00167FD5">
      <w:pPr>
        <w:pStyle w:val="ListParagraph"/>
        <w:numPr>
          <w:ilvl w:val="1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>Reason for filing the claim (stating the AWB number to it)</w:t>
      </w:r>
    </w:p>
    <w:p w:rsidR="00167FD5" w:rsidRPr="00596723" w:rsidRDefault="00167FD5" w:rsidP="00167FD5">
      <w:pPr>
        <w:pStyle w:val="ListParagraph"/>
        <w:numPr>
          <w:ilvl w:val="1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>Number of pieces affected.</w:t>
      </w:r>
    </w:p>
    <w:p w:rsidR="00167FD5" w:rsidRPr="00596723" w:rsidRDefault="00167FD5" w:rsidP="00167FD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>Weight of the affected pieces.</w:t>
      </w:r>
    </w:p>
    <w:p w:rsidR="00167FD5" w:rsidRPr="00596723" w:rsidRDefault="00167FD5" w:rsidP="00167FD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>Total amount claimed and breakdown of the amount per piece affected</w:t>
      </w:r>
    </w:p>
    <w:p w:rsidR="00167FD5" w:rsidRPr="00596723" w:rsidRDefault="00167FD5" w:rsidP="00167FD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>Course of action taken for the affected goods: Example: Disposed of / Destroyed / Repaired.</w:t>
      </w:r>
    </w:p>
    <w:p w:rsidR="00167FD5" w:rsidRPr="00596723" w:rsidRDefault="00167FD5" w:rsidP="00167FD5">
      <w:pPr>
        <w:pStyle w:val="ListParagraph"/>
        <w:numPr>
          <w:ilvl w:val="1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00596723">
        <w:rPr>
          <w:rFonts w:ascii="Arial" w:hAnsi="Arial" w:cs="Arial"/>
          <w:color w:val="002060"/>
          <w:sz w:val="24"/>
          <w:szCs w:val="24"/>
        </w:rPr>
        <w:t xml:space="preserve">Statement was the </w:t>
      </w:r>
      <w:r w:rsidRPr="00596723">
        <w:rPr>
          <w:rFonts w:ascii="Arial" w:eastAsia="Times New Roman" w:hAnsi="Arial" w:cs="Arial"/>
          <w:color w:val="002060"/>
          <w:sz w:val="24"/>
          <w:szCs w:val="24"/>
        </w:rPr>
        <w:t>shipment insured and was it submitted/settled by Insurance</w:t>
      </w:r>
    </w:p>
    <w:p w:rsidR="00167FD5" w:rsidRPr="00596723" w:rsidRDefault="00167FD5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>A scanned copy of the original Master Air waybill – MAWB.</w:t>
      </w:r>
    </w:p>
    <w:p w:rsidR="00167FD5" w:rsidRPr="00596723" w:rsidRDefault="00167FD5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>A scanned copy of the original House Air waybill - HAWB- (if applicable)</w:t>
      </w:r>
    </w:p>
    <w:p w:rsidR="00167FD5" w:rsidRPr="00596723" w:rsidRDefault="00167FD5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>Invoice and packing list (with affected pieces marked– If part is only affected)</w:t>
      </w:r>
      <w:r w:rsidR="00D85255">
        <w:rPr>
          <w:rFonts w:ascii="Arial" w:eastAsia="Times New Roman" w:hAnsi="Arial" w:cs="Arial"/>
          <w:color w:val="002060"/>
          <w:sz w:val="24"/>
          <w:szCs w:val="24"/>
        </w:rPr>
        <w:t xml:space="preserve"> – scan of ORIGINAL Invoice, with customs stamp</w:t>
      </w:r>
    </w:p>
    <w:p w:rsidR="00167FD5" w:rsidRPr="00596723" w:rsidRDefault="00167FD5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>A copy of the Intent to Claim sent beforehand ( if applicable).</w:t>
      </w:r>
    </w:p>
    <w:p w:rsidR="00167FD5" w:rsidRPr="00596723" w:rsidRDefault="00167FD5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>Payment receipt for the extra charges (if applicable)</w:t>
      </w:r>
    </w:p>
    <w:p w:rsidR="00167FD5" w:rsidRPr="00596723" w:rsidRDefault="00167FD5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>Crush testing results for cardboard/paper boxes</w:t>
      </w:r>
    </w:p>
    <w:p w:rsidR="00167FD5" w:rsidRPr="00596723" w:rsidRDefault="00167FD5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>Documentation to support the evidence of action taken on the affected goods. Example: Disposal or Destruction Certificate / Report / Repair Invoice</w:t>
      </w:r>
    </w:p>
    <w:p w:rsidR="00167FD5" w:rsidRDefault="00167FD5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96723">
        <w:rPr>
          <w:rFonts w:ascii="Arial" w:eastAsia="Times New Roman" w:hAnsi="Arial" w:cs="Arial"/>
          <w:color w:val="002060"/>
          <w:sz w:val="24"/>
          <w:szCs w:val="24"/>
        </w:rPr>
        <w:t xml:space="preserve">If settled by </w:t>
      </w:r>
      <w:r w:rsidR="00B026A8" w:rsidRPr="00596723">
        <w:rPr>
          <w:rFonts w:ascii="Arial" w:eastAsia="Times New Roman" w:hAnsi="Arial" w:cs="Arial"/>
          <w:color w:val="002060"/>
          <w:sz w:val="24"/>
          <w:szCs w:val="24"/>
        </w:rPr>
        <w:t>Insurance,</w:t>
      </w:r>
      <w:r w:rsidRPr="00596723">
        <w:rPr>
          <w:rFonts w:ascii="Arial" w:eastAsia="Times New Roman" w:hAnsi="Arial" w:cs="Arial"/>
          <w:color w:val="002060"/>
          <w:sz w:val="24"/>
          <w:szCs w:val="24"/>
        </w:rPr>
        <w:t xml:space="preserve"> please provide copy of proof of settlement</w:t>
      </w:r>
    </w:p>
    <w:p w:rsidR="00B026A8" w:rsidRPr="00596723" w:rsidRDefault="00B026A8" w:rsidP="00167F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rFonts w:ascii="Arial" w:eastAsia="Times New Roman" w:hAnsi="Arial" w:cs="Arial"/>
          <w:color w:val="002060"/>
          <w:sz w:val="24"/>
          <w:szCs w:val="24"/>
        </w:rPr>
        <w:t>CDR- Cargo damage report</w:t>
      </w:r>
      <w:r w:rsidR="00D85255">
        <w:rPr>
          <w:rFonts w:ascii="Arial" w:eastAsia="Times New Roman" w:hAnsi="Arial" w:cs="Arial"/>
          <w:color w:val="002060"/>
          <w:sz w:val="24"/>
          <w:szCs w:val="24"/>
        </w:rPr>
        <w:t xml:space="preserve">. Issued at the </w:t>
      </w:r>
      <w:r w:rsidR="003C4E74">
        <w:rPr>
          <w:rFonts w:ascii="Arial" w:eastAsia="Times New Roman" w:hAnsi="Arial" w:cs="Arial"/>
          <w:color w:val="002060"/>
          <w:sz w:val="24"/>
          <w:szCs w:val="24"/>
        </w:rPr>
        <w:t>handling agent</w:t>
      </w:r>
      <w:r w:rsidR="00D85255">
        <w:rPr>
          <w:rFonts w:ascii="Arial" w:eastAsia="Times New Roman" w:hAnsi="Arial" w:cs="Arial"/>
          <w:color w:val="002060"/>
          <w:sz w:val="24"/>
          <w:szCs w:val="24"/>
        </w:rPr>
        <w:t xml:space="preserve"> warehouse where cargo was handed to the Consignee</w:t>
      </w:r>
    </w:p>
    <w:p w:rsidR="00F30180" w:rsidRPr="00596723" w:rsidRDefault="00F30180">
      <w:pPr>
        <w:rPr>
          <w:color w:val="002060"/>
          <w:sz w:val="24"/>
          <w:szCs w:val="24"/>
        </w:rPr>
      </w:pPr>
      <w:r w:rsidRPr="00596723">
        <w:rPr>
          <w:color w:val="002060"/>
          <w:sz w:val="24"/>
          <w:szCs w:val="24"/>
        </w:rPr>
        <w:t>Yours truly,</w:t>
      </w:r>
    </w:p>
    <w:p w:rsidR="00167FD5" w:rsidRPr="00596723" w:rsidRDefault="00596723">
      <w:pPr>
        <w:rPr>
          <w:sz w:val="24"/>
          <w:szCs w:val="24"/>
        </w:rPr>
      </w:pPr>
      <w:r>
        <w:rPr>
          <w:noProof/>
          <w:color w:val="1F497D"/>
        </w:rPr>
        <w:drawing>
          <wp:inline distT="0" distB="0" distL="0" distR="0" wp14:anchorId="08AAF813" wp14:editId="21FB9D90">
            <wp:extent cx="1371600" cy="454422"/>
            <wp:effectExtent l="0" t="0" r="0" b="3175"/>
            <wp:docPr id="5" name="Picture 5" descr="cid:image003.png@01D4FA98.5DC0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4FA98.5DC065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29" cy="49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D5" w:rsidRPr="00596723" w:rsidRDefault="00167FD5">
      <w:pPr>
        <w:rPr>
          <w:sz w:val="24"/>
          <w:szCs w:val="24"/>
        </w:rPr>
      </w:pPr>
    </w:p>
    <w:sectPr w:rsidR="00167FD5" w:rsidRPr="0059672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06" w:rsidRDefault="00A70406" w:rsidP="00D85255">
      <w:pPr>
        <w:spacing w:after="0" w:line="240" w:lineRule="auto"/>
      </w:pPr>
      <w:r>
        <w:separator/>
      </w:r>
    </w:p>
  </w:endnote>
  <w:endnote w:type="continuationSeparator" w:id="0">
    <w:p w:rsidR="00A70406" w:rsidRDefault="00A70406" w:rsidP="00D8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06" w:rsidRDefault="00A70406" w:rsidP="00D85255">
      <w:pPr>
        <w:spacing w:after="0" w:line="240" w:lineRule="auto"/>
      </w:pPr>
      <w:r>
        <w:separator/>
      </w:r>
    </w:p>
  </w:footnote>
  <w:footnote w:type="continuationSeparator" w:id="0">
    <w:p w:rsidR="00A70406" w:rsidRDefault="00A70406" w:rsidP="00D8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74" w:rsidRDefault="003C4E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2afe4aea80f23b20afdb6dca" descr="{&quot;HashCode&quot;:-61482756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74" w:rsidRPr="003C4E74" w:rsidRDefault="003C4E74" w:rsidP="003C4E7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3C4E74">
                            <w:rPr>
                              <w:rFonts w:ascii="Calibri" w:hAnsi="Calibri" w:cs="Calibri"/>
                              <w:color w:val="0000FF"/>
                            </w:rPr>
                            <w:t>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afe4aea80f23b20afdb6dca" o:spid="_x0000_s1026" type="#_x0000_t202" alt="{&quot;HashCode&quot;:-61482756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" o:allowincell="f" filled="f" stroked="f" strokeweight=".5pt">
              <v:fill o:detectmouseclick="t"/>
              <v:textbox inset=",0,20pt,0">
                <w:txbxContent>
                  <w:p w:rsidR="003C4E74" w:rsidRPr="003C4E74" w:rsidRDefault="003C4E74" w:rsidP="003C4E7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3C4E74">
                      <w:rPr>
                        <w:rFonts w:ascii="Calibri" w:hAnsi="Calibri" w:cs="Calibri"/>
                        <w:color w:val="0000FF"/>
                      </w:rPr>
                      <w:t>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07C"/>
    <w:multiLevelType w:val="multilevel"/>
    <w:tmpl w:val="1CF8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6E1142"/>
    <w:multiLevelType w:val="hybridMultilevel"/>
    <w:tmpl w:val="6310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D5"/>
    <w:rsid w:val="00001543"/>
    <w:rsid w:val="00002390"/>
    <w:rsid w:val="00003426"/>
    <w:rsid w:val="000062BC"/>
    <w:rsid w:val="00012761"/>
    <w:rsid w:val="00016E9A"/>
    <w:rsid w:val="00017160"/>
    <w:rsid w:val="00026B04"/>
    <w:rsid w:val="00064330"/>
    <w:rsid w:val="000673B8"/>
    <w:rsid w:val="00067518"/>
    <w:rsid w:val="000724DA"/>
    <w:rsid w:val="00077BD1"/>
    <w:rsid w:val="000848BE"/>
    <w:rsid w:val="00085009"/>
    <w:rsid w:val="00086F6D"/>
    <w:rsid w:val="000911B6"/>
    <w:rsid w:val="000915BC"/>
    <w:rsid w:val="00092D41"/>
    <w:rsid w:val="000A4DF7"/>
    <w:rsid w:val="000A4E19"/>
    <w:rsid w:val="000A4E8E"/>
    <w:rsid w:val="000B3055"/>
    <w:rsid w:val="000B45CC"/>
    <w:rsid w:val="000C09E4"/>
    <w:rsid w:val="000D3B09"/>
    <w:rsid w:val="000E2E1B"/>
    <w:rsid w:val="000E4C27"/>
    <w:rsid w:val="000F2485"/>
    <w:rsid w:val="000F357B"/>
    <w:rsid w:val="00101970"/>
    <w:rsid w:val="00103F4C"/>
    <w:rsid w:val="0010709E"/>
    <w:rsid w:val="001120E3"/>
    <w:rsid w:val="0011385B"/>
    <w:rsid w:val="0011650A"/>
    <w:rsid w:val="00120221"/>
    <w:rsid w:val="00120888"/>
    <w:rsid w:val="001265EC"/>
    <w:rsid w:val="00134E5B"/>
    <w:rsid w:val="00136B68"/>
    <w:rsid w:val="00147CEA"/>
    <w:rsid w:val="00150067"/>
    <w:rsid w:val="00151BAF"/>
    <w:rsid w:val="001526E1"/>
    <w:rsid w:val="00152C46"/>
    <w:rsid w:val="00154322"/>
    <w:rsid w:val="00155003"/>
    <w:rsid w:val="00155774"/>
    <w:rsid w:val="00155D3E"/>
    <w:rsid w:val="00164D2D"/>
    <w:rsid w:val="00165F17"/>
    <w:rsid w:val="00167FD5"/>
    <w:rsid w:val="001729ED"/>
    <w:rsid w:val="00176A79"/>
    <w:rsid w:val="00176D92"/>
    <w:rsid w:val="0018772E"/>
    <w:rsid w:val="00196D69"/>
    <w:rsid w:val="001B3098"/>
    <w:rsid w:val="001C09CD"/>
    <w:rsid w:val="001D31B8"/>
    <w:rsid w:val="001E52E4"/>
    <w:rsid w:val="001F1660"/>
    <w:rsid w:val="001F25F6"/>
    <w:rsid w:val="001F2727"/>
    <w:rsid w:val="001F4333"/>
    <w:rsid w:val="001F4E33"/>
    <w:rsid w:val="00213390"/>
    <w:rsid w:val="002174BF"/>
    <w:rsid w:val="0022269C"/>
    <w:rsid w:val="002229F4"/>
    <w:rsid w:val="00224483"/>
    <w:rsid w:val="00230EB9"/>
    <w:rsid w:val="002378AF"/>
    <w:rsid w:val="0024193A"/>
    <w:rsid w:val="00242CED"/>
    <w:rsid w:val="00271C6C"/>
    <w:rsid w:val="00272071"/>
    <w:rsid w:val="00287462"/>
    <w:rsid w:val="00292002"/>
    <w:rsid w:val="002A0BB9"/>
    <w:rsid w:val="002A14A5"/>
    <w:rsid w:val="002B041D"/>
    <w:rsid w:val="002B1D9C"/>
    <w:rsid w:val="002B2E90"/>
    <w:rsid w:val="002B3AA9"/>
    <w:rsid w:val="002C6164"/>
    <w:rsid w:val="002C67B6"/>
    <w:rsid w:val="002D318F"/>
    <w:rsid w:val="002D7AD1"/>
    <w:rsid w:val="002E4BE8"/>
    <w:rsid w:val="002F0491"/>
    <w:rsid w:val="002F0843"/>
    <w:rsid w:val="002F34CD"/>
    <w:rsid w:val="002F46F0"/>
    <w:rsid w:val="002F4BE9"/>
    <w:rsid w:val="002F5C6E"/>
    <w:rsid w:val="002F79E1"/>
    <w:rsid w:val="0030556C"/>
    <w:rsid w:val="00306CC2"/>
    <w:rsid w:val="00307B2A"/>
    <w:rsid w:val="0031058B"/>
    <w:rsid w:val="00313503"/>
    <w:rsid w:val="00315970"/>
    <w:rsid w:val="003206D2"/>
    <w:rsid w:val="003328B8"/>
    <w:rsid w:val="00334560"/>
    <w:rsid w:val="003405B4"/>
    <w:rsid w:val="00340CB8"/>
    <w:rsid w:val="00346C2E"/>
    <w:rsid w:val="00346C55"/>
    <w:rsid w:val="00352F74"/>
    <w:rsid w:val="003636E1"/>
    <w:rsid w:val="00367433"/>
    <w:rsid w:val="0038041D"/>
    <w:rsid w:val="00385E5F"/>
    <w:rsid w:val="00393761"/>
    <w:rsid w:val="00396D13"/>
    <w:rsid w:val="00396D6A"/>
    <w:rsid w:val="003A5DC6"/>
    <w:rsid w:val="003B2866"/>
    <w:rsid w:val="003B418A"/>
    <w:rsid w:val="003B5D7A"/>
    <w:rsid w:val="003C4E74"/>
    <w:rsid w:val="003C637A"/>
    <w:rsid w:val="003D6D18"/>
    <w:rsid w:val="003E0D56"/>
    <w:rsid w:val="003F0252"/>
    <w:rsid w:val="003F1059"/>
    <w:rsid w:val="00414505"/>
    <w:rsid w:val="00414E1A"/>
    <w:rsid w:val="004151C3"/>
    <w:rsid w:val="00422F96"/>
    <w:rsid w:val="004343C3"/>
    <w:rsid w:val="004412B5"/>
    <w:rsid w:val="00444D33"/>
    <w:rsid w:val="004477D9"/>
    <w:rsid w:val="00456E14"/>
    <w:rsid w:val="004605EA"/>
    <w:rsid w:val="00466D11"/>
    <w:rsid w:val="004709A6"/>
    <w:rsid w:val="004725AE"/>
    <w:rsid w:val="004739EA"/>
    <w:rsid w:val="00474779"/>
    <w:rsid w:val="004941DF"/>
    <w:rsid w:val="00496A5B"/>
    <w:rsid w:val="00497444"/>
    <w:rsid w:val="004A2892"/>
    <w:rsid w:val="004B04D6"/>
    <w:rsid w:val="004B37D8"/>
    <w:rsid w:val="004C5A04"/>
    <w:rsid w:val="004E54D3"/>
    <w:rsid w:val="004E5555"/>
    <w:rsid w:val="00501A72"/>
    <w:rsid w:val="00522ECC"/>
    <w:rsid w:val="00522FE1"/>
    <w:rsid w:val="00527FFB"/>
    <w:rsid w:val="005330B4"/>
    <w:rsid w:val="005379F5"/>
    <w:rsid w:val="00537EEC"/>
    <w:rsid w:val="00545B7E"/>
    <w:rsid w:val="00547064"/>
    <w:rsid w:val="005528A1"/>
    <w:rsid w:val="005766CE"/>
    <w:rsid w:val="0058270A"/>
    <w:rsid w:val="00583948"/>
    <w:rsid w:val="00584EB3"/>
    <w:rsid w:val="005914D3"/>
    <w:rsid w:val="00594E61"/>
    <w:rsid w:val="00595D80"/>
    <w:rsid w:val="00596723"/>
    <w:rsid w:val="005A0DBE"/>
    <w:rsid w:val="005A2377"/>
    <w:rsid w:val="005A5639"/>
    <w:rsid w:val="005A7B16"/>
    <w:rsid w:val="005D0056"/>
    <w:rsid w:val="005D317E"/>
    <w:rsid w:val="005D3200"/>
    <w:rsid w:val="005D398F"/>
    <w:rsid w:val="005D7E63"/>
    <w:rsid w:val="005E079F"/>
    <w:rsid w:val="005E4EF6"/>
    <w:rsid w:val="005F2E4F"/>
    <w:rsid w:val="005F5EDA"/>
    <w:rsid w:val="005F5FCA"/>
    <w:rsid w:val="00604B64"/>
    <w:rsid w:val="00607437"/>
    <w:rsid w:val="006079F5"/>
    <w:rsid w:val="00611C8F"/>
    <w:rsid w:val="0064346A"/>
    <w:rsid w:val="006520F8"/>
    <w:rsid w:val="006530DD"/>
    <w:rsid w:val="00657393"/>
    <w:rsid w:val="006629B0"/>
    <w:rsid w:val="00666189"/>
    <w:rsid w:val="00677CBE"/>
    <w:rsid w:val="00685A41"/>
    <w:rsid w:val="006B361F"/>
    <w:rsid w:val="006B7A84"/>
    <w:rsid w:val="006C0706"/>
    <w:rsid w:val="006C2A44"/>
    <w:rsid w:val="006C43D8"/>
    <w:rsid w:val="006C63BB"/>
    <w:rsid w:val="006D5123"/>
    <w:rsid w:val="006E0955"/>
    <w:rsid w:val="007045E4"/>
    <w:rsid w:val="00704D95"/>
    <w:rsid w:val="00704E02"/>
    <w:rsid w:val="007070CD"/>
    <w:rsid w:val="00712258"/>
    <w:rsid w:val="0073188E"/>
    <w:rsid w:val="007343BF"/>
    <w:rsid w:val="00737927"/>
    <w:rsid w:val="0074284E"/>
    <w:rsid w:val="00743E3D"/>
    <w:rsid w:val="00745612"/>
    <w:rsid w:val="00755795"/>
    <w:rsid w:val="007629A7"/>
    <w:rsid w:val="00762D01"/>
    <w:rsid w:val="00764141"/>
    <w:rsid w:val="007653AA"/>
    <w:rsid w:val="00767366"/>
    <w:rsid w:val="00774E16"/>
    <w:rsid w:val="007927AA"/>
    <w:rsid w:val="00797C65"/>
    <w:rsid w:val="007B0333"/>
    <w:rsid w:val="007B362A"/>
    <w:rsid w:val="007C3274"/>
    <w:rsid w:val="007C7BA3"/>
    <w:rsid w:val="007D0966"/>
    <w:rsid w:val="007D26F5"/>
    <w:rsid w:val="007D5C4A"/>
    <w:rsid w:val="007E1355"/>
    <w:rsid w:val="007E355B"/>
    <w:rsid w:val="007E7C2E"/>
    <w:rsid w:val="007F14A5"/>
    <w:rsid w:val="007F368B"/>
    <w:rsid w:val="007F6989"/>
    <w:rsid w:val="00802FC5"/>
    <w:rsid w:val="00803B45"/>
    <w:rsid w:val="00814061"/>
    <w:rsid w:val="00815456"/>
    <w:rsid w:val="008205A3"/>
    <w:rsid w:val="00823369"/>
    <w:rsid w:val="0082370B"/>
    <w:rsid w:val="00823FD7"/>
    <w:rsid w:val="00826950"/>
    <w:rsid w:val="0082773F"/>
    <w:rsid w:val="00831030"/>
    <w:rsid w:val="00834C3A"/>
    <w:rsid w:val="00834CAA"/>
    <w:rsid w:val="00834D76"/>
    <w:rsid w:val="00837F10"/>
    <w:rsid w:val="00842F44"/>
    <w:rsid w:val="00843B17"/>
    <w:rsid w:val="0084444D"/>
    <w:rsid w:val="0084547C"/>
    <w:rsid w:val="00852136"/>
    <w:rsid w:val="008701BC"/>
    <w:rsid w:val="00880992"/>
    <w:rsid w:val="00880B40"/>
    <w:rsid w:val="00883609"/>
    <w:rsid w:val="008840E2"/>
    <w:rsid w:val="008853F1"/>
    <w:rsid w:val="00890151"/>
    <w:rsid w:val="008A1205"/>
    <w:rsid w:val="008A1A8C"/>
    <w:rsid w:val="008B3894"/>
    <w:rsid w:val="008C0B6D"/>
    <w:rsid w:val="008C48B2"/>
    <w:rsid w:val="008E3230"/>
    <w:rsid w:val="008F2CCF"/>
    <w:rsid w:val="00901003"/>
    <w:rsid w:val="00907AD8"/>
    <w:rsid w:val="009145A1"/>
    <w:rsid w:val="00923E0A"/>
    <w:rsid w:val="00930603"/>
    <w:rsid w:val="0093621F"/>
    <w:rsid w:val="009515F2"/>
    <w:rsid w:val="0095225B"/>
    <w:rsid w:val="009606EF"/>
    <w:rsid w:val="00965028"/>
    <w:rsid w:val="00974876"/>
    <w:rsid w:val="00976CFE"/>
    <w:rsid w:val="00983981"/>
    <w:rsid w:val="00983C1E"/>
    <w:rsid w:val="0098668E"/>
    <w:rsid w:val="00987AD4"/>
    <w:rsid w:val="009918B9"/>
    <w:rsid w:val="009B127D"/>
    <w:rsid w:val="009B294B"/>
    <w:rsid w:val="009B4C49"/>
    <w:rsid w:val="009B651D"/>
    <w:rsid w:val="009C0700"/>
    <w:rsid w:val="009C1C58"/>
    <w:rsid w:val="009C4D20"/>
    <w:rsid w:val="009C54EB"/>
    <w:rsid w:val="009D347B"/>
    <w:rsid w:val="009E1F30"/>
    <w:rsid w:val="009E342F"/>
    <w:rsid w:val="009E58BE"/>
    <w:rsid w:val="009F07D5"/>
    <w:rsid w:val="009F12DC"/>
    <w:rsid w:val="00A0172A"/>
    <w:rsid w:val="00A03229"/>
    <w:rsid w:val="00A158A3"/>
    <w:rsid w:val="00A20CF9"/>
    <w:rsid w:val="00A2313E"/>
    <w:rsid w:val="00A360C8"/>
    <w:rsid w:val="00A36992"/>
    <w:rsid w:val="00A451D7"/>
    <w:rsid w:val="00A472A2"/>
    <w:rsid w:val="00A47E56"/>
    <w:rsid w:val="00A64969"/>
    <w:rsid w:val="00A70406"/>
    <w:rsid w:val="00A70F32"/>
    <w:rsid w:val="00A7539D"/>
    <w:rsid w:val="00A80A88"/>
    <w:rsid w:val="00A93811"/>
    <w:rsid w:val="00A94421"/>
    <w:rsid w:val="00AA55F8"/>
    <w:rsid w:val="00AC141B"/>
    <w:rsid w:val="00AC25E2"/>
    <w:rsid w:val="00AC285D"/>
    <w:rsid w:val="00AD16EE"/>
    <w:rsid w:val="00AE7097"/>
    <w:rsid w:val="00AF0D38"/>
    <w:rsid w:val="00B0253B"/>
    <w:rsid w:val="00B026A8"/>
    <w:rsid w:val="00B17CF1"/>
    <w:rsid w:val="00B26762"/>
    <w:rsid w:val="00B30681"/>
    <w:rsid w:val="00B36219"/>
    <w:rsid w:val="00B3688F"/>
    <w:rsid w:val="00B43B02"/>
    <w:rsid w:val="00B5226B"/>
    <w:rsid w:val="00B72068"/>
    <w:rsid w:val="00B721DE"/>
    <w:rsid w:val="00B72633"/>
    <w:rsid w:val="00B74262"/>
    <w:rsid w:val="00B76DCF"/>
    <w:rsid w:val="00B95BEA"/>
    <w:rsid w:val="00BB190C"/>
    <w:rsid w:val="00BB3429"/>
    <w:rsid w:val="00BC47FB"/>
    <w:rsid w:val="00BC7683"/>
    <w:rsid w:val="00BD0B0B"/>
    <w:rsid w:val="00BD4915"/>
    <w:rsid w:val="00BD573B"/>
    <w:rsid w:val="00BD775F"/>
    <w:rsid w:val="00BE3DC1"/>
    <w:rsid w:val="00BE45BA"/>
    <w:rsid w:val="00BF085D"/>
    <w:rsid w:val="00BF0F99"/>
    <w:rsid w:val="00BF5575"/>
    <w:rsid w:val="00BF7EE8"/>
    <w:rsid w:val="00C11811"/>
    <w:rsid w:val="00C13566"/>
    <w:rsid w:val="00C272E9"/>
    <w:rsid w:val="00C332DA"/>
    <w:rsid w:val="00C34B52"/>
    <w:rsid w:val="00C44086"/>
    <w:rsid w:val="00C458FB"/>
    <w:rsid w:val="00C50D9B"/>
    <w:rsid w:val="00C542CE"/>
    <w:rsid w:val="00C5651A"/>
    <w:rsid w:val="00C67DE1"/>
    <w:rsid w:val="00C70312"/>
    <w:rsid w:val="00C7041D"/>
    <w:rsid w:val="00C858D3"/>
    <w:rsid w:val="00C86B7F"/>
    <w:rsid w:val="00C92500"/>
    <w:rsid w:val="00CA0121"/>
    <w:rsid w:val="00CA7CE9"/>
    <w:rsid w:val="00CB45FD"/>
    <w:rsid w:val="00CC284D"/>
    <w:rsid w:val="00CD2609"/>
    <w:rsid w:val="00CD37AE"/>
    <w:rsid w:val="00CF1B1D"/>
    <w:rsid w:val="00CF23CB"/>
    <w:rsid w:val="00CF676F"/>
    <w:rsid w:val="00D06FA0"/>
    <w:rsid w:val="00D14580"/>
    <w:rsid w:val="00D16457"/>
    <w:rsid w:val="00D21383"/>
    <w:rsid w:val="00D2148A"/>
    <w:rsid w:val="00D374D3"/>
    <w:rsid w:val="00D473A1"/>
    <w:rsid w:val="00D6782B"/>
    <w:rsid w:val="00D705E0"/>
    <w:rsid w:val="00D73A26"/>
    <w:rsid w:val="00D825B9"/>
    <w:rsid w:val="00D85255"/>
    <w:rsid w:val="00D872B2"/>
    <w:rsid w:val="00D92532"/>
    <w:rsid w:val="00D96E80"/>
    <w:rsid w:val="00DA1262"/>
    <w:rsid w:val="00DB60F7"/>
    <w:rsid w:val="00DC14D7"/>
    <w:rsid w:val="00DC1905"/>
    <w:rsid w:val="00DC7C9C"/>
    <w:rsid w:val="00DD4C64"/>
    <w:rsid w:val="00DE4A2F"/>
    <w:rsid w:val="00DF3DFF"/>
    <w:rsid w:val="00DF6B6A"/>
    <w:rsid w:val="00E0333A"/>
    <w:rsid w:val="00E03659"/>
    <w:rsid w:val="00E0799C"/>
    <w:rsid w:val="00E14264"/>
    <w:rsid w:val="00E1473F"/>
    <w:rsid w:val="00E15BD7"/>
    <w:rsid w:val="00E20187"/>
    <w:rsid w:val="00E21897"/>
    <w:rsid w:val="00E23D4B"/>
    <w:rsid w:val="00E32A12"/>
    <w:rsid w:val="00E33326"/>
    <w:rsid w:val="00E3359F"/>
    <w:rsid w:val="00E44D0C"/>
    <w:rsid w:val="00E46D0B"/>
    <w:rsid w:val="00E513AD"/>
    <w:rsid w:val="00E62B29"/>
    <w:rsid w:val="00E83579"/>
    <w:rsid w:val="00E86247"/>
    <w:rsid w:val="00E86A41"/>
    <w:rsid w:val="00E87088"/>
    <w:rsid w:val="00E87EF9"/>
    <w:rsid w:val="00E92D94"/>
    <w:rsid w:val="00E95126"/>
    <w:rsid w:val="00E969EB"/>
    <w:rsid w:val="00EA0F36"/>
    <w:rsid w:val="00EA62BE"/>
    <w:rsid w:val="00ED0DC1"/>
    <w:rsid w:val="00ED2430"/>
    <w:rsid w:val="00ED448C"/>
    <w:rsid w:val="00EE528E"/>
    <w:rsid w:val="00EF14BF"/>
    <w:rsid w:val="00EF1837"/>
    <w:rsid w:val="00EF7FAB"/>
    <w:rsid w:val="00F00E13"/>
    <w:rsid w:val="00F015A0"/>
    <w:rsid w:val="00F050B3"/>
    <w:rsid w:val="00F1365E"/>
    <w:rsid w:val="00F13C00"/>
    <w:rsid w:val="00F15EEB"/>
    <w:rsid w:val="00F20809"/>
    <w:rsid w:val="00F22E3F"/>
    <w:rsid w:val="00F30180"/>
    <w:rsid w:val="00F403A1"/>
    <w:rsid w:val="00F53A89"/>
    <w:rsid w:val="00F63DCD"/>
    <w:rsid w:val="00F65FB1"/>
    <w:rsid w:val="00F6606E"/>
    <w:rsid w:val="00F72456"/>
    <w:rsid w:val="00F7741D"/>
    <w:rsid w:val="00F90DDF"/>
    <w:rsid w:val="00FA7239"/>
    <w:rsid w:val="00FB097A"/>
    <w:rsid w:val="00FB4F77"/>
    <w:rsid w:val="00FB6571"/>
    <w:rsid w:val="00FB68F0"/>
    <w:rsid w:val="00FC1F60"/>
    <w:rsid w:val="00FC311E"/>
    <w:rsid w:val="00FC64E6"/>
    <w:rsid w:val="00FE056C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82D1E3"/>
  <w15:chartTrackingRefBased/>
  <w15:docId w15:val="{9979BD31-FB21-44EA-A08B-3D8A7330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E74"/>
  </w:style>
  <w:style w:type="paragraph" w:styleId="Footer">
    <w:name w:val="footer"/>
    <w:basedOn w:val="Normal"/>
    <w:link w:val="FooterChar"/>
    <w:uiPriority w:val="99"/>
    <w:unhideWhenUsed/>
    <w:rsid w:val="003C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3.png@01D4FA98.5DC065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Djordjevic</dc:creator>
  <cp:keywords/>
  <dc:description/>
  <cp:lastModifiedBy>Veselin Djordjevic</cp:lastModifiedBy>
  <cp:revision>2</cp:revision>
  <dcterms:created xsi:type="dcterms:W3CDTF">2024-04-11T11:47:00Z</dcterms:created>
  <dcterms:modified xsi:type="dcterms:W3CDTF">2024-04-11T11:47:00Z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ab0634-52b5-4195-9e48-9089efebceef_Enabled">
    <vt:lpwstr>true</vt:lpwstr>
  </property>
  <property fmtid="{D5CDD505-2E9C-101B-9397-08002B2CF9AE}" pid="3" name="MSIP_Label_1dab0634-52b5-4195-9e48-9089efebceef_SetDate">
    <vt:lpwstr>2024-04-11T11:47:35Z</vt:lpwstr>
  </property>
  <property fmtid="{D5CDD505-2E9C-101B-9397-08002B2CF9AE}" pid="4" name="MSIP_Label_1dab0634-52b5-4195-9e48-9089efebceef_Method">
    <vt:lpwstr>Standard</vt:lpwstr>
  </property>
  <property fmtid="{D5CDD505-2E9C-101B-9397-08002B2CF9AE}" pid="5" name="MSIP_Label_1dab0634-52b5-4195-9e48-9089efebceef_Name">
    <vt:lpwstr>Interno_Internal</vt:lpwstr>
  </property>
  <property fmtid="{D5CDD505-2E9C-101B-9397-08002B2CF9AE}" pid="6" name="MSIP_Label_1dab0634-52b5-4195-9e48-9089efebceef_SiteId">
    <vt:lpwstr>76585ddf-67bc-4043-9eb5-36c395ec4d07</vt:lpwstr>
  </property>
  <property fmtid="{D5CDD505-2E9C-101B-9397-08002B2CF9AE}" pid="7" name="MSIP_Label_1dab0634-52b5-4195-9e48-9089efebceef_ActionId">
    <vt:lpwstr>93cd525c-18f8-48be-9375-f4cb936a3a10</vt:lpwstr>
  </property>
  <property fmtid="{D5CDD505-2E9C-101B-9397-08002B2CF9AE}" pid="8" name="MSIP_Label_1dab0634-52b5-4195-9e48-9089efebceef_ContentBits">
    <vt:lpwstr>1</vt:lpwstr>
  </property>
</Properties>
</file>